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942139" w14:textId="265786F8" w:rsidR="00650801" w:rsidRDefault="005F55C2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"/>
        </w:rPr>
        <w:drawing>
          <wp:inline distT="0" distB="0" distL="0" distR="0" wp14:anchorId="06E1B157" wp14:editId="1796D3A1">
            <wp:extent cx="640080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C5C78" w14:textId="77777777" w:rsidR="00650801" w:rsidRDefault="00650801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B27D1" w14:textId="77777777" w:rsidR="00650801" w:rsidRDefault="00650801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8AC7A" w14:textId="149FC936" w:rsidR="00650801" w:rsidRPr="00A91FB3" w:rsidRDefault="00650801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91FB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202</w:t>
      </w:r>
      <w:r w:rsidR="0011412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3</w:t>
      </w:r>
      <w:r w:rsidRPr="00A91FB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1A3E4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Champion for Children Award</w:t>
      </w:r>
    </w:p>
    <w:p w14:paraId="6BA7AE47" w14:textId="29F3270E" w:rsidR="003F10D1" w:rsidRPr="00A91FB3" w:rsidRDefault="00650801" w:rsidP="0065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1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Nomination </w:t>
      </w:r>
      <w:r w:rsidR="00A91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</w:t>
      </w:r>
      <w:r w:rsidRPr="00A91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orm</w:t>
      </w:r>
    </w:p>
    <w:p w14:paraId="0A8081E7" w14:textId="77777777" w:rsidR="00AD6733" w:rsidRDefault="00AD6733" w:rsidP="0065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457E7E" w14:textId="590FD92B" w:rsidR="00A91FB3" w:rsidRPr="00A91FB3" w:rsidRDefault="00A91FB3" w:rsidP="00A91F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91F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The </w:t>
      </w:r>
      <w:r w:rsidR="001A3E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Champion for Children Award</w:t>
      </w:r>
      <w:r w:rsidR="001646C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ee</w:t>
      </w:r>
      <w:r w:rsidR="001A3E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91F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will be honored at the Spring </w:t>
      </w:r>
      <w:r w:rsidR="00E207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Conference.</w:t>
      </w:r>
      <w:r w:rsidRPr="00A91F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66EF5966" w14:textId="77777777" w:rsidR="00A91FB3" w:rsidRDefault="00A91FB3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B5E3D" w14:textId="3305740B" w:rsidR="00650801" w:rsidRDefault="00AD6733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1A3E44">
        <w:rPr>
          <w:rFonts w:ascii="Times New Roman" w:eastAsia="Times New Roman" w:hAnsi="Times New Roman" w:cs="Times New Roman"/>
          <w:b/>
          <w:sz w:val="28"/>
          <w:szCs w:val="28"/>
        </w:rPr>
        <w:t xml:space="preserve"> Champion for Children Award recognizes a </w:t>
      </w:r>
      <w:r w:rsidR="001A3E44" w:rsidRPr="006D61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non-school social worker</w:t>
      </w:r>
      <w:r w:rsidR="001A3E44">
        <w:rPr>
          <w:rFonts w:ascii="Times New Roman" w:eastAsia="Times New Roman" w:hAnsi="Times New Roman" w:cs="Times New Roman"/>
          <w:b/>
          <w:sz w:val="28"/>
          <w:szCs w:val="28"/>
        </w:rPr>
        <w:t>, who</w:t>
      </w:r>
      <w:r w:rsidR="00354137">
        <w:rPr>
          <w:rFonts w:ascii="Times New Roman" w:eastAsia="Times New Roman" w:hAnsi="Times New Roman" w:cs="Times New Roman"/>
          <w:b/>
          <w:sz w:val="28"/>
          <w:szCs w:val="28"/>
        </w:rPr>
        <w:t xml:space="preserve"> supports the school social work </w:t>
      </w:r>
      <w:r w:rsidR="001A3E44">
        <w:rPr>
          <w:rFonts w:ascii="Times New Roman" w:eastAsia="Times New Roman" w:hAnsi="Times New Roman" w:cs="Times New Roman"/>
          <w:b/>
          <w:sz w:val="28"/>
          <w:szCs w:val="28"/>
        </w:rPr>
        <w:t xml:space="preserve">profession </w:t>
      </w:r>
      <w:r w:rsidR="00354137">
        <w:rPr>
          <w:rFonts w:ascii="Times New Roman" w:eastAsia="Times New Roman" w:hAnsi="Times New Roman" w:cs="Times New Roman"/>
          <w:b/>
          <w:sz w:val="28"/>
          <w:szCs w:val="28"/>
        </w:rPr>
        <w:t xml:space="preserve">and has demonstrated dedication promoting social work services in the school.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Please submit a picture of the nominee, as well as any letter of support from other colleagues who also wish to support this nomination. </w:t>
      </w:r>
    </w:p>
    <w:p w14:paraId="3DAAA2CA" w14:textId="7F3D5959" w:rsidR="00AD6733" w:rsidRDefault="00AD6733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1F445C" w14:textId="3A0329FD" w:rsidR="003025DE" w:rsidRDefault="003025DE" w:rsidP="00AD67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Please email your nomination</w:t>
      </w:r>
      <w:r w:rsidR="00A91FB3"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form</w:t>
      </w: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to</w:t>
      </w:r>
      <w:r w:rsidR="00E207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7" w:history="1">
        <w:r w:rsidR="00E20725" w:rsidRPr="00F941AE">
          <w:rPr>
            <w:rStyle w:val="Hyperlink"/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Teresapalmer@usd475.org</w:t>
        </w:r>
      </w:hyperlink>
      <w:r w:rsidR="00E207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3B47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Deadline:</w:t>
      </w: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1412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March</w:t>
      </w:r>
      <w:r w:rsidR="00E207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1412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10</w:t>
      </w:r>
      <w:r w:rsidR="006D61E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202</w:t>
      </w:r>
      <w:r w:rsidR="0011412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</w:t>
      </w:r>
    </w:p>
    <w:p w14:paraId="2E1440B3" w14:textId="393387D8" w:rsidR="00A72F78" w:rsidRPr="003B4770" w:rsidRDefault="00A72F78" w:rsidP="00AD67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1145471" w14:textId="77777777" w:rsidR="0014113A" w:rsidRDefault="0014113A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CC9B10" w14:textId="77777777" w:rsidR="00650801" w:rsidRDefault="00650801" w:rsidP="00650801">
      <w:pPr>
        <w:spacing w:after="0" w:line="240" w:lineRule="auto"/>
        <w:jc w:val="center"/>
      </w:pPr>
    </w:p>
    <w:p w14:paraId="79C1E677" w14:textId="0FF163A8" w:rsidR="00A72F78" w:rsidRDefault="001F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4F3BF7">
        <w:rPr>
          <w:rFonts w:ascii="Times New Roman" w:eastAsia="Times New Roman" w:hAnsi="Times New Roman" w:cs="Times New Roman"/>
          <w:b/>
          <w:sz w:val="24"/>
          <w:szCs w:val="24"/>
        </w:rPr>
        <w:t>ame</w:t>
      </w:r>
      <w:r w:rsidR="00A72F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AD5D0DB" w14:textId="63B77431" w:rsidR="003F10D1" w:rsidRDefault="00A72F7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(including credentials)</w:t>
      </w:r>
      <w:r w:rsidR="001F33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B234485" w14:textId="77777777" w:rsidR="003025DE" w:rsidRDefault="003025DE">
      <w:pPr>
        <w:spacing w:after="0" w:line="240" w:lineRule="auto"/>
      </w:pPr>
    </w:p>
    <w:p w14:paraId="31A4FF03" w14:textId="2AD2DD9C" w:rsidR="003F10D1" w:rsidRDefault="003F10D1">
      <w:pPr>
        <w:spacing w:after="0" w:line="240" w:lineRule="auto"/>
      </w:pPr>
    </w:p>
    <w:p w14:paraId="6B04EAF6" w14:textId="63F86C82" w:rsidR="003F10D1" w:rsidRDefault="003F10D1">
      <w:pPr>
        <w:spacing w:after="0" w:line="240" w:lineRule="auto"/>
      </w:pPr>
    </w:p>
    <w:p w14:paraId="081326D7" w14:textId="2229C2F7" w:rsidR="003F10D1" w:rsidRDefault="00354137">
      <w:r>
        <w:rPr>
          <w:rFonts w:ascii="Times New Roman" w:eastAsia="Times New Roman" w:hAnsi="Times New Roman" w:cs="Times New Roman"/>
          <w:b/>
          <w:sz w:val="24"/>
          <w:szCs w:val="24"/>
        </w:rPr>
        <w:t>Current Position:</w:t>
      </w:r>
      <w:r w:rsidR="001F3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C5CD5C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438A8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86176" w14:textId="64D0B32B" w:rsidR="00A72F78" w:rsidRDefault="00A72F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Employer and Address:</w:t>
      </w:r>
    </w:p>
    <w:p w14:paraId="35766B7D" w14:textId="1B065F59" w:rsidR="0075021E" w:rsidRDefault="0075021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49101" w14:textId="1EBBABA2" w:rsidR="0075021E" w:rsidRDefault="0075021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41848" w14:textId="33E44259" w:rsidR="0075021E" w:rsidRPr="0075021E" w:rsidRDefault="0075021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502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Your Name and Contact Information:</w:t>
      </w:r>
    </w:p>
    <w:p w14:paraId="48397335" w14:textId="77777777" w:rsidR="00A16C3F" w:rsidRDefault="00A16C3F" w:rsidP="00CB1D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5E373" w14:textId="77777777" w:rsidR="00A72F78" w:rsidRDefault="00A72F78" w:rsidP="00A16C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3338E" w14:textId="77777777" w:rsidR="001646C8" w:rsidRDefault="001646C8" w:rsidP="00A16C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058DF8" w14:textId="20747E6F" w:rsidR="00A16C3F" w:rsidRPr="00A16C3F" w:rsidRDefault="00A16C3F" w:rsidP="00A16C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C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BRIEF SUMMARY OF </w:t>
      </w:r>
      <w:r w:rsidR="00A91FB3">
        <w:rPr>
          <w:rFonts w:ascii="Times New Roman" w:eastAsia="Times New Roman" w:hAnsi="Times New Roman" w:cs="Times New Roman"/>
          <w:b/>
          <w:sz w:val="24"/>
          <w:szCs w:val="24"/>
        </w:rPr>
        <w:t>NOMINEE</w:t>
      </w:r>
      <w:r w:rsidRPr="00A16C3F">
        <w:rPr>
          <w:rFonts w:ascii="Times New Roman" w:eastAsia="Times New Roman" w:hAnsi="Times New Roman" w:cs="Times New Roman"/>
          <w:b/>
          <w:sz w:val="24"/>
          <w:szCs w:val="24"/>
        </w:rPr>
        <w:t xml:space="preserve"> ACCOMPLISHMENTS</w:t>
      </w:r>
    </w:p>
    <w:p w14:paraId="73245B80" w14:textId="1593FBAA" w:rsidR="00CB1DAF" w:rsidRPr="00FA33DF" w:rsidRDefault="00CB1DAF" w:rsidP="00CB1DAF">
      <w:pPr>
        <w:rPr>
          <w:rFonts w:ascii="Times New Roman" w:hAnsi="Times New Roman" w:cs="Times New Roman"/>
          <w:b/>
          <w:sz w:val="24"/>
          <w:szCs w:val="24"/>
        </w:rPr>
      </w:pPr>
      <w:r w:rsidRPr="00A23AED">
        <w:rPr>
          <w:rFonts w:ascii="Times New Roman" w:hAnsi="Times New Roman" w:cs="Times New Roman"/>
          <w:b/>
          <w:sz w:val="24"/>
          <w:szCs w:val="24"/>
        </w:rPr>
        <w:t>Submit a summary that will be read aloud at the</w:t>
      </w:r>
      <w:r w:rsidR="004B5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6F">
        <w:rPr>
          <w:rFonts w:ascii="Times New Roman" w:hAnsi="Times New Roman" w:cs="Times New Roman"/>
          <w:b/>
          <w:sz w:val="24"/>
          <w:szCs w:val="24"/>
        </w:rPr>
        <w:t>S</w:t>
      </w:r>
      <w:r w:rsidR="00492B92">
        <w:rPr>
          <w:rFonts w:ascii="Times New Roman" w:hAnsi="Times New Roman" w:cs="Times New Roman"/>
          <w:b/>
          <w:sz w:val="24"/>
          <w:szCs w:val="24"/>
        </w:rPr>
        <w:t xml:space="preserve">pring </w:t>
      </w:r>
      <w:r w:rsidR="0094006F">
        <w:rPr>
          <w:rFonts w:ascii="Times New Roman" w:hAnsi="Times New Roman" w:cs="Times New Roman"/>
          <w:b/>
          <w:sz w:val="24"/>
          <w:szCs w:val="24"/>
        </w:rPr>
        <w:t>C</w:t>
      </w:r>
      <w:r w:rsidR="00492B92">
        <w:rPr>
          <w:rFonts w:ascii="Times New Roman" w:hAnsi="Times New Roman" w:cs="Times New Roman"/>
          <w:b/>
          <w:sz w:val="24"/>
          <w:szCs w:val="24"/>
        </w:rPr>
        <w:t>onference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, should the nominee receive </w:t>
      </w:r>
      <w:r w:rsidR="004B574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72F78">
        <w:rPr>
          <w:rFonts w:ascii="Times New Roman" w:hAnsi="Times New Roman" w:cs="Times New Roman"/>
          <w:b/>
          <w:sz w:val="24"/>
          <w:szCs w:val="24"/>
        </w:rPr>
        <w:t>Champion for Children Award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This should include the primary characteristics and contributions of </w:t>
      </w:r>
      <w:r w:rsidR="00A91FB3">
        <w:rPr>
          <w:rFonts w:ascii="Times New Roman" w:hAnsi="Times New Roman" w:cs="Times New Roman"/>
          <w:b/>
          <w:sz w:val="24"/>
          <w:szCs w:val="24"/>
        </w:rPr>
        <w:t>the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nominee 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that led to 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selection.  </w:t>
      </w:r>
      <w:r w:rsidR="00A91FB3">
        <w:rPr>
          <w:rFonts w:ascii="Times New Roman" w:hAnsi="Times New Roman" w:cs="Times New Roman"/>
          <w:b/>
          <w:sz w:val="24"/>
          <w:szCs w:val="24"/>
        </w:rPr>
        <w:tab/>
        <w:t>Thank you.</w:t>
      </w:r>
    </w:p>
    <w:p w14:paraId="54D739BB" w14:textId="77777777" w:rsidR="00CB1DAF" w:rsidRDefault="00CB1DAF"/>
    <w:p w14:paraId="5FCE9B11" w14:textId="77777777" w:rsidR="003F10D1" w:rsidRDefault="003F10D1"/>
    <w:p w14:paraId="141FB6BE" w14:textId="77777777" w:rsidR="003F10D1" w:rsidRDefault="003F10D1"/>
    <w:sectPr w:rsidR="003F10D1" w:rsidSect="00CB1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A023" w14:textId="77777777" w:rsidR="005259F5" w:rsidRDefault="005259F5" w:rsidP="008E69D5">
      <w:pPr>
        <w:spacing w:after="0" w:line="240" w:lineRule="auto"/>
      </w:pPr>
      <w:r>
        <w:separator/>
      </w:r>
    </w:p>
  </w:endnote>
  <w:endnote w:type="continuationSeparator" w:id="0">
    <w:p w14:paraId="56268E48" w14:textId="77777777" w:rsidR="005259F5" w:rsidRDefault="005259F5" w:rsidP="008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0C71" w14:textId="77777777" w:rsidR="008E69D5" w:rsidRDefault="008E6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B67" w14:textId="77777777" w:rsidR="008E69D5" w:rsidRDefault="008E6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2F9E" w14:textId="77777777" w:rsidR="008E69D5" w:rsidRDefault="008E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E87F" w14:textId="77777777" w:rsidR="005259F5" w:rsidRDefault="005259F5" w:rsidP="008E69D5">
      <w:pPr>
        <w:spacing w:after="0" w:line="240" w:lineRule="auto"/>
      </w:pPr>
      <w:r>
        <w:separator/>
      </w:r>
    </w:p>
  </w:footnote>
  <w:footnote w:type="continuationSeparator" w:id="0">
    <w:p w14:paraId="178B0A51" w14:textId="77777777" w:rsidR="005259F5" w:rsidRDefault="005259F5" w:rsidP="008E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C938" w14:textId="77777777" w:rsidR="008E69D5" w:rsidRDefault="008E6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AE0F" w14:textId="77777777" w:rsidR="008E69D5" w:rsidRDefault="008E6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E9E0" w14:textId="77777777" w:rsidR="008E69D5" w:rsidRDefault="008E6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D1"/>
    <w:rsid w:val="000B7509"/>
    <w:rsid w:val="0011412C"/>
    <w:rsid w:val="0014113A"/>
    <w:rsid w:val="001646C8"/>
    <w:rsid w:val="001A3E44"/>
    <w:rsid w:val="001F3380"/>
    <w:rsid w:val="003025DE"/>
    <w:rsid w:val="00354137"/>
    <w:rsid w:val="003B4770"/>
    <w:rsid w:val="003F10D1"/>
    <w:rsid w:val="00405A08"/>
    <w:rsid w:val="00492B92"/>
    <w:rsid w:val="004B5746"/>
    <w:rsid w:val="004F3BF7"/>
    <w:rsid w:val="005259F5"/>
    <w:rsid w:val="005F55C2"/>
    <w:rsid w:val="00644A14"/>
    <w:rsid w:val="00650801"/>
    <w:rsid w:val="006D61E6"/>
    <w:rsid w:val="0075021E"/>
    <w:rsid w:val="00803693"/>
    <w:rsid w:val="008D4AC4"/>
    <w:rsid w:val="008E69D5"/>
    <w:rsid w:val="0094006F"/>
    <w:rsid w:val="00A16C3F"/>
    <w:rsid w:val="00A230E9"/>
    <w:rsid w:val="00A72F78"/>
    <w:rsid w:val="00A91FB3"/>
    <w:rsid w:val="00AD6733"/>
    <w:rsid w:val="00CB1DAF"/>
    <w:rsid w:val="00DC5580"/>
    <w:rsid w:val="00E105FD"/>
    <w:rsid w:val="00E20725"/>
    <w:rsid w:val="00E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E5"/>
  <w15:docId w15:val="{88657549-8769-44F0-8E2E-E589A687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D5"/>
  </w:style>
  <w:style w:type="paragraph" w:styleId="Footer">
    <w:name w:val="footer"/>
    <w:basedOn w:val="Normal"/>
    <w:link w:val="FooterChar"/>
    <w:uiPriority w:val="99"/>
    <w:unhideWhenUsed/>
    <w:rsid w:val="008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D5"/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eresapalmer@usd475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 Horsham</dc:creator>
  <cp:lastModifiedBy>Katie Berry</cp:lastModifiedBy>
  <cp:revision>2</cp:revision>
  <dcterms:created xsi:type="dcterms:W3CDTF">2023-01-23T02:50:00Z</dcterms:created>
  <dcterms:modified xsi:type="dcterms:W3CDTF">2023-01-23T02:50:00Z</dcterms:modified>
</cp:coreProperties>
</file>