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42139" w14:textId="265786F8" w:rsidR="00650801" w:rsidRDefault="005F55C2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"/>
        </w:rPr>
        <w:drawing>
          <wp:inline distT="0" distB="0" distL="0" distR="0" wp14:anchorId="06E1B157" wp14:editId="1796D3A1">
            <wp:extent cx="64008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C5C78" w14:textId="77777777" w:rsidR="00650801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B27D1" w14:textId="77777777" w:rsidR="00650801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8AC7A" w14:textId="56061AA7" w:rsidR="00650801" w:rsidRPr="00A91FB3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91F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202</w:t>
      </w:r>
      <w:r w:rsidR="006B56B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</w:t>
      </w:r>
      <w:r w:rsidRPr="00A91F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Kansas School Social Worker of the Year</w:t>
      </w:r>
    </w:p>
    <w:p w14:paraId="6BA7AE47" w14:textId="29F3270E" w:rsidR="003F10D1" w:rsidRPr="00A91FB3" w:rsidRDefault="00650801" w:rsidP="0065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Nomination </w:t>
      </w:r>
      <w:r w:rsid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</w:t>
      </w:r>
      <w:r w:rsidRP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orm</w:t>
      </w:r>
    </w:p>
    <w:p w14:paraId="0A8081E7" w14:textId="77777777" w:rsidR="00AD6733" w:rsidRDefault="00AD6733" w:rsidP="0065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457E7E" w14:textId="3A08E5BF" w:rsidR="00A91FB3" w:rsidRPr="00A91FB3" w:rsidRDefault="00A91FB3" w:rsidP="00A91F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91F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The School Social Worker of the Year will be honored at the Spring </w:t>
      </w:r>
      <w:r w:rsidR="00C62E3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Conference</w:t>
      </w:r>
      <w:r w:rsidRPr="00A91F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and at the Midwest School Social Work Conference. </w:t>
      </w:r>
    </w:p>
    <w:p w14:paraId="66EF5966" w14:textId="77777777" w:rsidR="00A91FB3" w:rsidRDefault="00A91FB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B5E3D" w14:textId="7486F92F" w:rsidR="00650801" w:rsidRDefault="00AD673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Nominee must </w:t>
      </w:r>
      <w:r w:rsidR="00B34A50">
        <w:rPr>
          <w:rFonts w:ascii="Times New Roman" w:eastAsia="Times New Roman" w:hAnsi="Times New Roman" w:cs="Times New Roman"/>
          <w:b/>
          <w:sz w:val="28"/>
          <w:szCs w:val="28"/>
        </w:rPr>
        <w:t>be</w:t>
      </w:r>
      <w:r w:rsidR="00BC2C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37CD">
        <w:rPr>
          <w:rFonts w:ascii="Times New Roman" w:eastAsia="Times New Roman" w:hAnsi="Times New Roman" w:cs="Times New Roman"/>
          <w:b/>
          <w:sz w:val="28"/>
          <w:szCs w:val="28"/>
        </w:rPr>
        <w:t>employed as</w:t>
      </w:r>
      <w:r w:rsidR="00BC2C5F">
        <w:rPr>
          <w:rFonts w:ascii="Times New Roman" w:eastAsia="Times New Roman" w:hAnsi="Times New Roman" w:cs="Times New Roman"/>
          <w:b/>
          <w:sz w:val="28"/>
          <w:szCs w:val="28"/>
        </w:rPr>
        <w:t xml:space="preserve"> the</w:t>
      </w:r>
      <w:r w:rsidR="00B34A50">
        <w:rPr>
          <w:rFonts w:ascii="Times New Roman" w:eastAsia="Times New Roman" w:hAnsi="Times New Roman" w:cs="Times New Roman"/>
          <w:b/>
          <w:sz w:val="28"/>
          <w:szCs w:val="28"/>
        </w:rPr>
        <w:t xml:space="preserve"> current school social worker and have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worked two or more years as a school social worker in the state of Kansas</w:t>
      </w:r>
      <w:r w:rsidR="00B34A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Please submit a picture of the nominee, as well as any letter</w:t>
      </w:r>
      <w:r w:rsidR="00C266EF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support from other colleagues who also wish to support this nomination. </w:t>
      </w:r>
    </w:p>
    <w:p w14:paraId="3DAAA2CA" w14:textId="7F3D5959" w:rsidR="00AD6733" w:rsidRDefault="00AD673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F445C" w14:textId="1D55F105" w:rsidR="003025DE" w:rsidRPr="003B4770" w:rsidRDefault="003025DE" w:rsidP="00AD67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Please email your nomination</w:t>
      </w:r>
      <w:r w:rsidR="00A91FB3"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form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to </w:t>
      </w:r>
      <w:hyperlink r:id="rId7" w:history="1">
        <w:r w:rsidR="00C62E36" w:rsidRPr="00695EDC">
          <w:rPr>
            <w:rStyle w:val="Hyperlink"/>
          </w:rPr>
          <w:t>Teresapalmer@usd475.org</w:t>
        </w:r>
      </w:hyperlink>
      <w:r w:rsidR="00C62E36">
        <w:t xml:space="preserve"> 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3B47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Deadline: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B56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March 10, 2023</w:t>
      </w:r>
    </w:p>
    <w:p w14:paraId="61145471" w14:textId="77777777" w:rsidR="0014113A" w:rsidRDefault="0014113A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CC9B10" w14:textId="77777777" w:rsidR="00650801" w:rsidRDefault="00650801" w:rsidP="00650801">
      <w:pPr>
        <w:spacing w:after="0" w:line="240" w:lineRule="auto"/>
        <w:jc w:val="center"/>
      </w:pPr>
    </w:p>
    <w:p w14:paraId="1AD5D0DB" w14:textId="367AB366" w:rsidR="003F10D1" w:rsidRDefault="001F3380">
      <w:pPr>
        <w:spacing w:after="0"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F3BF7">
        <w:rPr>
          <w:rFonts w:ascii="Times New Roman" w:eastAsia="Times New Roman" w:hAnsi="Times New Roman" w:cs="Times New Roman"/>
          <w:b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14:paraId="4B234485" w14:textId="77777777" w:rsidR="003025DE" w:rsidRDefault="003025DE">
      <w:pPr>
        <w:spacing w:after="0" w:line="240" w:lineRule="auto"/>
      </w:pPr>
    </w:p>
    <w:p w14:paraId="1861B2C4" w14:textId="77777777" w:rsidR="003025DE" w:rsidRDefault="003025DE">
      <w:pPr>
        <w:spacing w:after="0" w:line="240" w:lineRule="auto"/>
      </w:pPr>
    </w:p>
    <w:p w14:paraId="5C63624C" w14:textId="7713C24C" w:rsidR="003F10D1" w:rsidRDefault="001F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C11C72F" w14:textId="6D8CD176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Work:</w:t>
      </w:r>
    </w:p>
    <w:p w14:paraId="4E4C81C5" w14:textId="681B3D9A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73161" w14:textId="2CCE60C8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3ACF4" w14:textId="4158B1AA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Home:</w:t>
      </w:r>
    </w:p>
    <w:p w14:paraId="02A4A4A6" w14:textId="77777777" w:rsidR="003025DE" w:rsidRDefault="003025DE">
      <w:pPr>
        <w:spacing w:after="0" w:line="240" w:lineRule="auto"/>
      </w:pPr>
    </w:p>
    <w:p w14:paraId="6BBEE6BB" w14:textId="77777777" w:rsidR="003F10D1" w:rsidRDefault="003F10D1">
      <w:pPr>
        <w:spacing w:after="0" w:line="240" w:lineRule="auto"/>
      </w:pPr>
    </w:p>
    <w:p w14:paraId="15A68E12" w14:textId="28CA2DBD" w:rsidR="003F10D1" w:rsidRDefault="001F338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025DE">
        <w:rPr>
          <w:rFonts w:ascii="Times New Roman" w:eastAsia="Times New Roman" w:hAnsi="Times New Roman" w:cs="Times New Roman"/>
          <w:sz w:val="24"/>
          <w:szCs w:val="24"/>
        </w:rPr>
        <w:t xml:space="preserve"> (W)</w:t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  <w:t>(H)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1A4FF03" w14:textId="77777777" w:rsidR="003F10D1" w:rsidRDefault="003F10D1">
      <w:pPr>
        <w:spacing w:after="0" w:line="240" w:lineRule="auto"/>
      </w:pPr>
    </w:p>
    <w:p w14:paraId="6B04EAF6" w14:textId="63F86C82" w:rsidR="003F10D1" w:rsidRDefault="003F10D1">
      <w:pPr>
        <w:spacing w:after="0" w:line="240" w:lineRule="auto"/>
      </w:pPr>
    </w:p>
    <w:p w14:paraId="36B6DA66" w14:textId="619D5EBC" w:rsidR="003F10D1" w:rsidRDefault="0014113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Email Address:</w:t>
      </w:r>
      <w:r w:rsidR="001F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55EC9" w14:textId="77777777" w:rsidR="003F10D1" w:rsidRDefault="003F10D1"/>
    <w:p w14:paraId="3D7215CB" w14:textId="14C59CDB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CBADF3E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326D7" w14:textId="066CC886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r w:rsidR="004F3BF7">
        <w:rPr>
          <w:rFonts w:ascii="Times New Roman" w:eastAsia="Times New Roman" w:hAnsi="Times New Roman" w:cs="Times New Roman"/>
          <w:b/>
          <w:sz w:val="24"/>
          <w:szCs w:val="24"/>
        </w:rPr>
        <w:t>Experience:</w:t>
      </w:r>
    </w:p>
    <w:p w14:paraId="61C5CD5C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438A8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E7700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87F91E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CBDA1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39924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Presentations, Publications, Achievements, Recognitions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06B0C6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88CB2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FA70BE" w14:textId="77777777" w:rsidR="00CB1DAF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Professional Memberships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C3E80A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99841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2E08A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Name and Address of School District Supervisor(s):</w:t>
      </w:r>
    </w:p>
    <w:p w14:paraId="28ACC967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741E6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6378BC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Name and Address of School District Superintendent:</w:t>
      </w:r>
    </w:p>
    <w:p w14:paraId="2A1BA16F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0CF0B3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AC08B" w14:textId="4F877285" w:rsidR="003F10D1" w:rsidRDefault="001F33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Exact spelling of n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>ominee’s name,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including credentials if desired: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D6B7B1" w14:textId="77777777" w:rsidR="002C3815" w:rsidRDefault="002C381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413BC0" w14:textId="02BDD78C" w:rsidR="002C3815" w:rsidRPr="002C3815" w:rsidRDefault="002C381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3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Name</w:t>
      </w:r>
      <w:r w:rsidRPr="002C3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 w:rsidRPr="002C3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Contact Information:</w:t>
      </w:r>
    </w:p>
    <w:p w14:paraId="48397335" w14:textId="77777777" w:rsidR="00A16C3F" w:rsidRDefault="00A16C3F" w:rsidP="00CB1D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058DF8" w14:textId="09D23E69" w:rsidR="00A16C3F" w:rsidRPr="00A16C3F" w:rsidRDefault="00A16C3F" w:rsidP="00A16C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C3F">
        <w:rPr>
          <w:rFonts w:ascii="Times New Roman" w:eastAsia="Times New Roman" w:hAnsi="Times New Roman" w:cs="Times New Roman"/>
          <w:b/>
          <w:sz w:val="24"/>
          <w:szCs w:val="24"/>
        </w:rPr>
        <w:t xml:space="preserve">BRIEF SUMMARY OF 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>NOMINEE</w:t>
      </w:r>
      <w:r w:rsidRPr="00A16C3F">
        <w:rPr>
          <w:rFonts w:ascii="Times New Roman" w:eastAsia="Times New Roman" w:hAnsi="Times New Roman" w:cs="Times New Roman"/>
          <w:b/>
          <w:sz w:val="24"/>
          <w:szCs w:val="24"/>
        </w:rPr>
        <w:t xml:space="preserve"> ACCOMPLISHMENTS</w:t>
      </w:r>
    </w:p>
    <w:p w14:paraId="73245B80" w14:textId="0957DBD1" w:rsidR="00CB1DAF" w:rsidRPr="00FA33DF" w:rsidRDefault="00CB1DAF" w:rsidP="00CB1DAF">
      <w:pPr>
        <w:rPr>
          <w:rFonts w:ascii="Times New Roman" w:hAnsi="Times New Roman" w:cs="Times New Roman"/>
          <w:b/>
          <w:sz w:val="24"/>
          <w:szCs w:val="24"/>
        </w:rPr>
      </w:pPr>
      <w:r w:rsidRPr="00A23AED">
        <w:rPr>
          <w:rFonts w:ascii="Times New Roman" w:hAnsi="Times New Roman" w:cs="Times New Roman"/>
          <w:b/>
          <w:sz w:val="24"/>
          <w:szCs w:val="24"/>
        </w:rPr>
        <w:t xml:space="preserve">Submit a summary that will be read aloud at the </w:t>
      </w:r>
      <w:r w:rsidR="00D46DE6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FC27BF">
        <w:rPr>
          <w:rFonts w:ascii="Times New Roman" w:hAnsi="Times New Roman" w:cs="Times New Roman"/>
          <w:b/>
          <w:sz w:val="24"/>
          <w:szCs w:val="24"/>
        </w:rPr>
        <w:t>C</w:t>
      </w:r>
      <w:r w:rsidR="003A7741">
        <w:rPr>
          <w:rFonts w:ascii="Times New Roman" w:hAnsi="Times New Roman" w:cs="Times New Roman"/>
          <w:b/>
          <w:sz w:val="24"/>
          <w:szCs w:val="24"/>
        </w:rPr>
        <w:t xml:space="preserve">onference </w:t>
      </w:r>
      <w:r w:rsidR="00D46DE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C27BF">
        <w:rPr>
          <w:rFonts w:ascii="Times New Roman" w:hAnsi="Times New Roman" w:cs="Times New Roman"/>
          <w:b/>
          <w:sz w:val="24"/>
          <w:szCs w:val="24"/>
        </w:rPr>
        <w:t>at the Midwest School Social Work Conference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, should the nominee receive </w:t>
      </w:r>
      <w:r w:rsidR="00D46DE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School Social Worker of the Year Award.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This should include the primary characteristics and contributions of </w:t>
      </w:r>
      <w:r w:rsidR="00A91FB3">
        <w:rPr>
          <w:rFonts w:ascii="Times New Roman" w:hAnsi="Times New Roman" w:cs="Times New Roman"/>
          <w:b/>
          <w:sz w:val="24"/>
          <w:szCs w:val="24"/>
        </w:rPr>
        <w:t>the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that led to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selection.  </w:t>
      </w:r>
      <w:r w:rsidR="00A91FB3">
        <w:rPr>
          <w:rFonts w:ascii="Times New Roman" w:hAnsi="Times New Roman" w:cs="Times New Roman"/>
          <w:b/>
          <w:sz w:val="24"/>
          <w:szCs w:val="24"/>
        </w:rPr>
        <w:tab/>
        <w:t>Thank you.</w:t>
      </w:r>
    </w:p>
    <w:p w14:paraId="54D739BB" w14:textId="77777777" w:rsidR="00CB1DAF" w:rsidRDefault="00CB1DAF"/>
    <w:p w14:paraId="5FCE9B11" w14:textId="77777777" w:rsidR="003F10D1" w:rsidRDefault="003F10D1"/>
    <w:p w14:paraId="141FB6BE" w14:textId="77777777" w:rsidR="003F10D1" w:rsidRDefault="003F10D1"/>
    <w:sectPr w:rsidR="003F10D1" w:rsidSect="00CB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780F" w14:textId="77777777" w:rsidR="006765E3" w:rsidRDefault="006765E3" w:rsidP="008E69D5">
      <w:pPr>
        <w:spacing w:after="0" w:line="240" w:lineRule="auto"/>
      </w:pPr>
      <w:r>
        <w:separator/>
      </w:r>
    </w:p>
  </w:endnote>
  <w:endnote w:type="continuationSeparator" w:id="0">
    <w:p w14:paraId="54B6F52F" w14:textId="77777777" w:rsidR="006765E3" w:rsidRDefault="006765E3" w:rsidP="008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0C71" w14:textId="77777777" w:rsidR="008E69D5" w:rsidRDefault="008E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B67" w14:textId="77777777" w:rsidR="008E69D5" w:rsidRDefault="008E6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2F9E" w14:textId="77777777" w:rsidR="008E69D5" w:rsidRDefault="008E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D510" w14:textId="77777777" w:rsidR="006765E3" w:rsidRDefault="006765E3" w:rsidP="008E69D5">
      <w:pPr>
        <w:spacing w:after="0" w:line="240" w:lineRule="auto"/>
      </w:pPr>
      <w:r>
        <w:separator/>
      </w:r>
    </w:p>
  </w:footnote>
  <w:footnote w:type="continuationSeparator" w:id="0">
    <w:p w14:paraId="75FFD53C" w14:textId="77777777" w:rsidR="006765E3" w:rsidRDefault="006765E3" w:rsidP="008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C938" w14:textId="77777777" w:rsidR="008E69D5" w:rsidRDefault="008E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AE0F" w14:textId="77777777" w:rsidR="008E69D5" w:rsidRDefault="008E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E9E0" w14:textId="77777777" w:rsidR="008E69D5" w:rsidRDefault="008E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D1"/>
    <w:rsid w:val="0014113A"/>
    <w:rsid w:val="001F3380"/>
    <w:rsid w:val="002C3815"/>
    <w:rsid w:val="003025DE"/>
    <w:rsid w:val="0035148F"/>
    <w:rsid w:val="003A7741"/>
    <w:rsid w:val="003B4770"/>
    <w:rsid w:val="003B4912"/>
    <w:rsid w:val="003F10D1"/>
    <w:rsid w:val="004057A1"/>
    <w:rsid w:val="004F3BF7"/>
    <w:rsid w:val="005E3E33"/>
    <w:rsid w:val="005F55C2"/>
    <w:rsid w:val="005F5F08"/>
    <w:rsid w:val="00644A14"/>
    <w:rsid w:val="00650801"/>
    <w:rsid w:val="006765E3"/>
    <w:rsid w:val="006B56B5"/>
    <w:rsid w:val="007B63D2"/>
    <w:rsid w:val="008E69D5"/>
    <w:rsid w:val="00957F3C"/>
    <w:rsid w:val="00A16C3F"/>
    <w:rsid w:val="00A91FB3"/>
    <w:rsid w:val="00AD6733"/>
    <w:rsid w:val="00B34A50"/>
    <w:rsid w:val="00BC2C5F"/>
    <w:rsid w:val="00C266EF"/>
    <w:rsid w:val="00C62E36"/>
    <w:rsid w:val="00C937CD"/>
    <w:rsid w:val="00CB1DAF"/>
    <w:rsid w:val="00D46DE6"/>
    <w:rsid w:val="00DB391A"/>
    <w:rsid w:val="00F0274A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E5"/>
  <w15:docId w15:val="{88657549-8769-44F0-8E2E-E589A687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D5"/>
  </w:style>
  <w:style w:type="paragraph" w:styleId="Footer">
    <w:name w:val="footer"/>
    <w:basedOn w:val="Normal"/>
    <w:link w:val="FooterChar"/>
    <w:uiPriority w:val="99"/>
    <w:unhideWhenUsed/>
    <w:rsid w:val="008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D5"/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eresapalmer@usd475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 Horsham</dc:creator>
  <cp:lastModifiedBy>Katie Berry</cp:lastModifiedBy>
  <cp:revision>2</cp:revision>
  <dcterms:created xsi:type="dcterms:W3CDTF">2023-01-23T02:48:00Z</dcterms:created>
  <dcterms:modified xsi:type="dcterms:W3CDTF">2023-01-23T02:48:00Z</dcterms:modified>
</cp:coreProperties>
</file>